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796FC" w14:textId="5A2BCE75" w:rsidR="00CA6C10" w:rsidRDefault="001C44EA">
      <w:r w:rsidRPr="008A617F">
        <w:rPr>
          <w:noProof/>
        </w:rPr>
        <w:drawing>
          <wp:anchor distT="0" distB="0" distL="114300" distR="114300" simplePos="0" relativeHeight="251658240" behindDoc="1" locked="0" layoutInCell="1" allowOverlap="1" wp14:anchorId="17A74E34" wp14:editId="033D3A60">
            <wp:simplePos x="0" y="0"/>
            <wp:positionH relativeFrom="column">
              <wp:posOffset>-490475</wp:posOffset>
            </wp:positionH>
            <wp:positionV relativeFrom="paragraph">
              <wp:posOffset>31697</wp:posOffset>
            </wp:positionV>
            <wp:extent cx="6806565" cy="4996131"/>
            <wp:effectExtent l="0" t="0" r="63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1079" cy="4999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394B11" w14:textId="4FBCB0AB" w:rsidR="00CA6C10" w:rsidRDefault="00CA6C10"/>
    <w:p w14:paraId="57DA0E4B" w14:textId="65827E15" w:rsidR="000C697E" w:rsidRDefault="00E95D2E"/>
    <w:p w14:paraId="193DB96A" w14:textId="468DA456" w:rsidR="003661F2" w:rsidRDefault="003661F2"/>
    <w:p w14:paraId="1C36DD4D" w14:textId="5DC1223F" w:rsidR="003661F2" w:rsidRDefault="003661F2"/>
    <w:p w14:paraId="177038DE" w14:textId="670BB831" w:rsidR="003661F2" w:rsidRDefault="003661F2"/>
    <w:p w14:paraId="5522B7A4" w14:textId="08ABF851" w:rsidR="003661F2" w:rsidRDefault="003661F2"/>
    <w:p w14:paraId="0B98BC02" w14:textId="20A3C25A" w:rsidR="003661F2" w:rsidRDefault="003661F2"/>
    <w:p w14:paraId="7E62BA1C" w14:textId="791DC8A7" w:rsidR="003661F2" w:rsidRDefault="003661F2"/>
    <w:p w14:paraId="49FD5CB0" w14:textId="25E1EC69" w:rsidR="008A617F" w:rsidRDefault="008A617F"/>
    <w:p w14:paraId="114F90C6" w14:textId="3F953557" w:rsidR="008A617F" w:rsidRDefault="008A617F"/>
    <w:p w14:paraId="08DE94E5" w14:textId="48AF3F43" w:rsidR="008A617F" w:rsidRDefault="008A617F"/>
    <w:p w14:paraId="2DF8615A" w14:textId="061AC5D6" w:rsidR="008A617F" w:rsidRDefault="007C4B9F">
      <w:r w:rsidRPr="007C4B9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73BBC" wp14:editId="030E32F7">
                <wp:simplePos x="0" y="0"/>
                <wp:positionH relativeFrom="column">
                  <wp:posOffset>-225556</wp:posOffset>
                </wp:positionH>
                <wp:positionV relativeFrom="paragraph">
                  <wp:posOffset>114947</wp:posOffset>
                </wp:positionV>
                <wp:extent cx="247828" cy="239282"/>
                <wp:effectExtent l="0" t="0" r="19050" b="1524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828" cy="239282"/>
                        </a:xfrm>
                        <a:prstGeom prst="rect">
                          <a:avLst/>
                        </a:prstGeom>
                        <a:ln w="15875">
                          <a:solidFill>
                            <a:schemeClr val="tx1">
                              <a:alpha val="7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0E3B84" w14:textId="52C5D285" w:rsidR="00BC1090" w:rsidRDefault="00BC1090" w:rsidP="00BC1090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73BBC" id="Rectángulo 2" o:spid="_x0000_s1026" style="position:absolute;margin-left:-17.75pt;margin-top:9.05pt;width:19.5pt;height:1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" fillcolor="white [3201]" strokecolor="black [3213]" strokeweight="1.25pt">
                <v:stroke opacity="51657f"/>
                <v:textbox>
                  <w:txbxContent>
                    <w:p w14:paraId="7E0E3B84" w14:textId="52C5D285" w:rsidR="00BC1090" w:rsidRDefault="00BC1090" w:rsidP="00BC1090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3148F544" w14:textId="56F5F00B" w:rsidR="008A617F" w:rsidRDefault="008A617F"/>
    <w:p w14:paraId="3406B4A2" w14:textId="43A16D98" w:rsidR="008A617F" w:rsidRDefault="008A617F"/>
    <w:p w14:paraId="0F2A12E7" w14:textId="5995242A" w:rsidR="008A617F" w:rsidRDefault="008A617F"/>
    <w:p w14:paraId="687EDC64" w14:textId="11653DD1" w:rsidR="008A617F" w:rsidRDefault="008A617F"/>
    <w:p w14:paraId="6FF4A687" w14:textId="17A58C65" w:rsidR="008A617F" w:rsidRDefault="008A617F"/>
    <w:p w14:paraId="4507C234" w14:textId="4BC5BECC" w:rsidR="008A617F" w:rsidRDefault="008A617F"/>
    <w:p w14:paraId="2B5AB43D" w14:textId="51C159D5" w:rsidR="008A617F" w:rsidRDefault="008A617F"/>
    <w:p w14:paraId="01A019C6" w14:textId="01C30189" w:rsidR="008A617F" w:rsidRDefault="008A617F"/>
    <w:p w14:paraId="6205FF7F" w14:textId="1B27A918" w:rsidR="008A617F" w:rsidRDefault="008A617F"/>
    <w:p w14:paraId="5B8EBE28" w14:textId="0E21E677" w:rsidR="008A617F" w:rsidRDefault="008A617F"/>
    <w:p w14:paraId="45932637" w14:textId="4A6FC57F" w:rsidR="008A617F" w:rsidRDefault="008A617F"/>
    <w:p w14:paraId="330FA15B" w14:textId="77777777" w:rsidR="008A617F" w:rsidRDefault="008A617F"/>
    <w:p w14:paraId="643A55FF" w14:textId="52FE61AE" w:rsidR="003661F2" w:rsidRDefault="003661F2"/>
    <w:p w14:paraId="2BB12404" w14:textId="77777777" w:rsidR="008A617F" w:rsidRPr="008A617F" w:rsidRDefault="008A617F" w:rsidP="008A617F">
      <w:pPr>
        <w:ind w:left="360"/>
        <w:rPr>
          <w:lang w:val="es-MX"/>
        </w:rPr>
      </w:pPr>
    </w:p>
    <w:p w14:paraId="68581E7B" w14:textId="77777777" w:rsidR="008A617F" w:rsidRDefault="008A617F" w:rsidP="008A617F">
      <w:pPr>
        <w:ind w:left="360"/>
        <w:rPr>
          <w:b/>
          <w:bCs/>
          <w:lang w:val="es-MX"/>
        </w:rPr>
      </w:pPr>
    </w:p>
    <w:p w14:paraId="7B29D251" w14:textId="77777777" w:rsidR="008A617F" w:rsidRDefault="008A617F" w:rsidP="008A617F">
      <w:pPr>
        <w:ind w:left="360"/>
        <w:rPr>
          <w:b/>
          <w:bCs/>
          <w:lang w:val="es-MX"/>
        </w:rPr>
      </w:pPr>
    </w:p>
    <w:p w14:paraId="2EF329CA" w14:textId="179646E1" w:rsidR="003661F2" w:rsidRPr="003661F2" w:rsidRDefault="003661F2" w:rsidP="008A617F">
      <w:pPr>
        <w:ind w:left="360"/>
        <w:rPr>
          <w:lang w:val="es-MX"/>
        </w:rPr>
      </w:pPr>
      <w:r w:rsidRPr="003661F2">
        <w:rPr>
          <w:b/>
          <w:bCs/>
          <w:lang w:val="es-MX"/>
        </w:rPr>
        <w:t>1.</w:t>
      </w:r>
      <w:r w:rsidRPr="003661F2">
        <w:rPr>
          <w:lang w:val="es-MX"/>
        </w:rPr>
        <w:t>Placa Del Pacífico</w:t>
      </w:r>
    </w:p>
    <w:p w14:paraId="4196FB4E" w14:textId="70E39B06" w:rsidR="003661F2" w:rsidRPr="003661F2" w:rsidRDefault="003661F2" w:rsidP="008A617F">
      <w:pPr>
        <w:ind w:left="360"/>
        <w:rPr>
          <w:lang w:val="es-MX"/>
        </w:rPr>
      </w:pPr>
      <w:r w:rsidRPr="003661F2">
        <w:rPr>
          <w:b/>
          <w:bCs/>
          <w:lang w:val="es-MX"/>
        </w:rPr>
        <w:t>3.</w:t>
      </w:r>
      <w:r w:rsidRPr="003661F2">
        <w:rPr>
          <w:lang w:val="es-MX"/>
        </w:rPr>
        <w:t>Placa Sudamericana</w:t>
      </w:r>
    </w:p>
    <w:p w14:paraId="5833BFC4" w14:textId="5574575C" w:rsidR="003661F2" w:rsidRPr="003661F2" w:rsidRDefault="003661F2" w:rsidP="008A617F">
      <w:pPr>
        <w:ind w:left="360"/>
        <w:rPr>
          <w:lang w:val="es-MX"/>
        </w:rPr>
      </w:pPr>
      <w:r w:rsidRPr="003661F2">
        <w:rPr>
          <w:b/>
          <w:bCs/>
          <w:lang w:val="es-MX"/>
        </w:rPr>
        <w:t>5.</w:t>
      </w:r>
      <w:r w:rsidRPr="003661F2">
        <w:rPr>
          <w:lang w:val="es-MX"/>
        </w:rPr>
        <w:t>Placa Filipina</w:t>
      </w:r>
    </w:p>
    <w:p w14:paraId="5450B9A3" w14:textId="6C0280D5" w:rsidR="003661F2" w:rsidRPr="003661F2" w:rsidRDefault="003661F2" w:rsidP="008A617F">
      <w:pPr>
        <w:ind w:left="360"/>
        <w:rPr>
          <w:lang w:val="es-MX"/>
        </w:rPr>
      </w:pPr>
      <w:r w:rsidRPr="003661F2">
        <w:rPr>
          <w:b/>
          <w:bCs/>
          <w:lang w:val="es-MX"/>
        </w:rPr>
        <w:t>7.</w:t>
      </w:r>
      <w:r w:rsidRPr="003661F2">
        <w:rPr>
          <w:lang w:val="es-MX"/>
        </w:rPr>
        <w:t>Placa Africana</w:t>
      </w:r>
    </w:p>
    <w:p w14:paraId="37EE9096" w14:textId="4895B943" w:rsidR="003661F2" w:rsidRPr="003661F2" w:rsidRDefault="003661F2" w:rsidP="008A617F">
      <w:pPr>
        <w:ind w:left="360"/>
        <w:rPr>
          <w:lang w:val="es-MX"/>
        </w:rPr>
      </w:pPr>
      <w:r w:rsidRPr="003661F2">
        <w:rPr>
          <w:b/>
          <w:bCs/>
          <w:lang w:val="es-MX"/>
        </w:rPr>
        <w:t>9.</w:t>
      </w:r>
      <w:r w:rsidRPr="003661F2">
        <w:rPr>
          <w:lang w:val="es-MX"/>
        </w:rPr>
        <w:t>Placa De Nazca</w:t>
      </w:r>
    </w:p>
    <w:p w14:paraId="562D9352" w14:textId="29158734" w:rsidR="003661F2" w:rsidRPr="003661F2" w:rsidRDefault="003661F2" w:rsidP="008A617F">
      <w:pPr>
        <w:ind w:left="360"/>
        <w:rPr>
          <w:lang w:val="es-MX"/>
        </w:rPr>
      </w:pPr>
      <w:r w:rsidRPr="003661F2">
        <w:rPr>
          <w:b/>
          <w:bCs/>
          <w:lang w:val="es-MX"/>
        </w:rPr>
        <w:t>11.</w:t>
      </w:r>
      <w:r w:rsidRPr="003661F2">
        <w:rPr>
          <w:lang w:val="es-MX"/>
        </w:rPr>
        <w:t>Placa De Scotia</w:t>
      </w:r>
    </w:p>
    <w:p w14:paraId="2D799FE9" w14:textId="77777777" w:rsidR="003661F2" w:rsidRPr="003661F2" w:rsidRDefault="003661F2" w:rsidP="008A617F">
      <w:pPr>
        <w:ind w:left="360"/>
        <w:rPr>
          <w:lang w:val="es-MX"/>
        </w:rPr>
      </w:pPr>
      <w:r w:rsidRPr="003661F2">
        <w:rPr>
          <w:b/>
          <w:bCs/>
          <w:lang w:val="es-MX"/>
        </w:rPr>
        <w:t>13.</w:t>
      </w:r>
      <w:r w:rsidRPr="003661F2">
        <w:rPr>
          <w:lang w:val="es-MX"/>
        </w:rPr>
        <w:t>Placa De Antártica</w:t>
      </w:r>
    </w:p>
    <w:p w14:paraId="2DF86F6F" w14:textId="3857EC05" w:rsidR="003661F2" w:rsidRPr="003661F2" w:rsidRDefault="003661F2" w:rsidP="008A617F">
      <w:pPr>
        <w:ind w:left="360"/>
        <w:rPr>
          <w:lang w:val="es-MX"/>
        </w:rPr>
      </w:pPr>
      <w:r w:rsidRPr="003661F2">
        <w:rPr>
          <w:b/>
          <w:bCs/>
          <w:lang w:val="es-MX"/>
        </w:rPr>
        <w:t>2.</w:t>
      </w:r>
      <w:r w:rsidRPr="003661F2">
        <w:rPr>
          <w:lang w:val="es-MX"/>
        </w:rPr>
        <w:t>Placa Del Caribe</w:t>
      </w:r>
    </w:p>
    <w:p w14:paraId="2ED7BB3C" w14:textId="1909E5C1" w:rsidR="003661F2" w:rsidRPr="003661F2" w:rsidRDefault="003661F2" w:rsidP="008A617F">
      <w:pPr>
        <w:ind w:left="360"/>
        <w:rPr>
          <w:lang w:val="es-MX"/>
        </w:rPr>
      </w:pPr>
      <w:r w:rsidRPr="003661F2">
        <w:rPr>
          <w:b/>
          <w:bCs/>
          <w:lang w:val="es-MX"/>
        </w:rPr>
        <w:t>4.</w:t>
      </w:r>
      <w:r w:rsidRPr="003661F2">
        <w:rPr>
          <w:lang w:val="es-MX"/>
        </w:rPr>
        <w:t>Placa Norteamericana</w:t>
      </w:r>
    </w:p>
    <w:p w14:paraId="2536B255" w14:textId="6C40D06D" w:rsidR="003661F2" w:rsidRPr="003661F2" w:rsidRDefault="003661F2" w:rsidP="008A617F">
      <w:pPr>
        <w:ind w:left="360"/>
        <w:rPr>
          <w:lang w:val="es-MX"/>
        </w:rPr>
      </w:pPr>
      <w:r w:rsidRPr="003661F2">
        <w:rPr>
          <w:b/>
          <w:bCs/>
          <w:lang w:val="es-MX"/>
        </w:rPr>
        <w:t>6.</w:t>
      </w:r>
      <w:r w:rsidRPr="003661F2">
        <w:rPr>
          <w:lang w:val="es-MX"/>
        </w:rPr>
        <w:t>Placa De Juan De Fuca</w:t>
      </w:r>
    </w:p>
    <w:p w14:paraId="3E642FEF" w14:textId="464B581A" w:rsidR="003661F2" w:rsidRPr="003661F2" w:rsidRDefault="003661F2" w:rsidP="008A617F">
      <w:pPr>
        <w:ind w:left="360"/>
        <w:rPr>
          <w:lang w:val="es-MX"/>
        </w:rPr>
      </w:pPr>
      <w:r w:rsidRPr="003661F2">
        <w:rPr>
          <w:b/>
          <w:bCs/>
          <w:lang w:val="es-MX"/>
        </w:rPr>
        <w:t>8.</w:t>
      </w:r>
      <w:r w:rsidRPr="003661F2">
        <w:rPr>
          <w:lang w:val="es-MX"/>
        </w:rPr>
        <w:t>Placa Arábiga</w:t>
      </w:r>
    </w:p>
    <w:p w14:paraId="248FC17D" w14:textId="77777777" w:rsidR="003661F2" w:rsidRPr="003661F2" w:rsidRDefault="003661F2" w:rsidP="008A617F">
      <w:pPr>
        <w:ind w:left="360"/>
        <w:rPr>
          <w:lang w:val="es-MX"/>
        </w:rPr>
      </w:pPr>
      <w:r w:rsidRPr="003661F2">
        <w:rPr>
          <w:b/>
          <w:bCs/>
          <w:lang w:val="es-MX"/>
        </w:rPr>
        <w:t>10.</w:t>
      </w:r>
      <w:r w:rsidRPr="003661F2">
        <w:rPr>
          <w:lang w:val="es-MX"/>
        </w:rPr>
        <w:t>Placa De Cocos</w:t>
      </w:r>
    </w:p>
    <w:p w14:paraId="39FE8DD6" w14:textId="77777777" w:rsidR="003661F2" w:rsidRPr="003661F2" w:rsidRDefault="003661F2" w:rsidP="008A617F">
      <w:pPr>
        <w:ind w:left="360"/>
        <w:rPr>
          <w:lang w:val="es-MX"/>
        </w:rPr>
      </w:pPr>
      <w:r w:rsidRPr="003661F2">
        <w:rPr>
          <w:b/>
          <w:bCs/>
          <w:lang w:val="es-MX"/>
        </w:rPr>
        <w:t>12.</w:t>
      </w:r>
      <w:r w:rsidRPr="003661F2">
        <w:rPr>
          <w:lang w:val="es-MX"/>
        </w:rPr>
        <w:t>Placa Indo-australiana</w:t>
      </w:r>
    </w:p>
    <w:p w14:paraId="759411C5" w14:textId="77777777" w:rsidR="003661F2" w:rsidRPr="003661F2" w:rsidRDefault="003661F2" w:rsidP="008A617F">
      <w:pPr>
        <w:ind w:left="360"/>
        <w:rPr>
          <w:lang w:val="es-MX"/>
        </w:rPr>
      </w:pPr>
      <w:r w:rsidRPr="003661F2">
        <w:rPr>
          <w:b/>
          <w:bCs/>
          <w:lang w:val="es-MX"/>
        </w:rPr>
        <w:t>14.</w:t>
      </w:r>
      <w:r w:rsidRPr="003661F2">
        <w:rPr>
          <w:lang w:val="es-MX"/>
        </w:rPr>
        <w:t>Placa Euroasiática</w:t>
      </w:r>
    </w:p>
    <w:p w14:paraId="42A19890" w14:textId="77777777" w:rsidR="003661F2" w:rsidRDefault="003661F2" w:rsidP="008A617F"/>
    <w:sectPr w:rsidR="003661F2" w:rsidSect="00FE3B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60EF5"/>
    <w:multiLevelType w:val="multilevel"/>
    <w:tmpl w:val="EEC49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BE5CD2"/>
    <w:multiLevelType w:val="hybridMultilevel"/>
    <w:tmpl w:val="66B817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CA76D8"/>
    <w:multiLevelType w:val="multilevel"/>
    <w:tmpl w:val="3552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F2"/>
    <w:rsid w:val="001B1627"/>
    <w:rsid w:val="001C44EA"/>
    <w:rsid w:val="003661F2"/>
    <w:rsid w:val="00587112"/>
    <w:rsid w:val="0061493C"/>
    <w:rsid w:val="007C4B9F"/>
    <w:rsid w:val="008A617F"/>
    <w:rsid w:val="00B95A1E"/>
    <w:rsid w:val="00BC1090"/>
    <w:rsid w:val="00CA6C10"/>
    <w:rsid w:val="00E3422C"/>
    <w:rsid w:val="00E95D2E"/>
    <w:rsid w:val="00FE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8E7B7"/>
  <w15:chartTrackingRefBased/>
  <w15:docId w15:val="{B100CCD6-F398-BE42-9B4A-5B5D021D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4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6835">
              <w:marLeft w:val="0"/>
              <w:marRight w:val="0"/>
              <w:marTop w:val="120"/>
              <w:marBottom w:val="0"/>
              <w:divBdr>
                <w:top w:val="single" w:sz="12" w:space="19" w:color="33333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08619">
              <w:marLeft w:val="0"/>
              <w:marRight w:val="0"/>
              <w:marTop w:val="120"/>
              <w:marBottom w:val="0"/>
              <w:divBdr>
                <w:top w:val="single" w:sz="12" w:space="19" w:color="33333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67310">
              <w:marLeft w:val="0"/>
              <w:marRight w:val="0"/>
              <w:marTop w:val="120"/>
              <w:marBottom w:val="0"/>
              <w:divBdr>
                <w:top w:val="single" w:sz="12" w:space="19" w:color="33333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4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2938">
              <w:marLeft w:val="0"/>
              <w:marRight w:val="0"/>
              <w:marTop w:val="120"/>
              <w:marBottom w:val="0"/>
              <w:divBdr>
                <w:top w:val="single" w:sz="12" w:space="19" w:color="33333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Elia Rodriguez Dominguez</dc:creator>
  <cp:keywords/>
  <dc:description/>
  <cp:lastModifiedBy>Rosa Elia Rodriguez Dominguez</cp:lastModifiedBy>
  <cp:revision>4</cp:revision>
  <dcterms:created xsi:type="dcterms:W3CDTF">2021-12-02T19:24:00Z</dcterms:created>
  <dcterms:modified xsi:type="dcterms:W3CDTF">2021-12-06T18:26:00Z</dcterms:modified>
</cp:coreProperties>
</file>